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DAA5" w14:textId="77777777" w:rsidR="00E72894" w:rsidRPr="00193176" w:rsidRDefault="00E72894" w:rsidP="00E72894">
      <w:pPr>
        <w:jc w:val="center"/>
        <w:rPr>
          <w:rFonts w:cs="Times New Roman"/>
          <w:b/>
          <w:sz w:val="26"/>
          <w:szCs w:val="26"/>
        </w:rPr>
      </w:pPr>
      <w:r w:rsidRPr="00193176">
        <w:rPr>
          <w:rFonts w:cs="Times New Roman"/>
          <w:b/>
          <w:sz w:val="26"/>
          <w:szCs w:val="26"/>
        </w:rPr>
        <w:t>MA TRẬN ĐỀ KIỂM TRA CUỐI KÌ 2, NH: 2023 – 2024</w:t>
      </w:r>
    </w:p>
    <w:p w14:paraId="1E9CB9F2" w14:textId="77777777" w:rsidR="00E72894" w:rsidRPr="00193176" w:rsidRDefault="00E72894" w:rsidP="00E72894">
      <w:pPr>
        <w:jc w:val="center"/>
        <w:rPr>
          <w:rFonts w:cs="Times New Roman"/>
          <w:b/>
          <w:sz w:val="26"/>
          <w:szCs w:val="26"/>
        </w:rPr>
      </w:pPr>
      <w:r w:rsidRPr="00193176">
        <w:rPr>
          <w:rFonts w:cs="Times New Roman"/>
          <w:b/>
          <w:sz w:val="26"/>
          <w:szCs w:val="26"/>
        </w:rPr>
        <w:t xml:space="preserve">MÔN: TOÁN KHỐI 11 </w:t>
      </w:r>
    </w:p>
    <w:p w14:paraId="7D962FC2" w14:textId="77777777" w:rsidR="00E72894" w:rsidRPr="00193176" w:rsidRDefault="00E72894" w:rsidP="00E72894">
      <w:pPr>
        <w:jc w:val="center"/>
        <w:rPr>
          <w:rFonts w:cs="Times New Roman"/>
          <w:b/>
          <w:sz w:val="26"/>
          <w:szCs w:val="26"/>
        </w:rPr>
      </w:pPr>
      <w:r w:rsidRPr="00193176">
        <w:rPr>
          <w:rFonts w:cs="Times New Roman"/>
          <w:b/>
          <w:sz w:val="26"/>
          <w:szCs w:val="26"/>
        </w:rPr>
        <w:t xml:space="preserve"> </w:t>
      </w:r>
      <w:proofErr w:type="spellStart"/>
      <w:r w:rsidRPr="00193176">
        <w:rPr>
          <w:rFonts w:cs="Times New Roman"/>
          <w:b/>
          <w:sz w:val="26"/>
          <w:szCs w:val="26"/>
        </w:rPr>
        <w:t>Thời</w:t>
      </w:r>
      <w:proofErr w:type="spellEnd"/>
      <w:r w:rsidRPr="00193176">
        <w:rPr>
          <w:rFonts w:cs="Times New Roman"/>
          <w:b/>
          <w:sz w:val="26"/>
          <w:szCs w:val="26"/>
        </w:rPr>
        <w:t xml:space="preserve"> </w:t>
      </w:r>
      <w:proofErr w:type="spellStart"/>
      <w:r w:rsidRPr="00193176">
        <w:rPr>
          <w:rFonts w:cs="Times New Roman"/>
          <w:b/>
          <w:sz w:val="26"/>
          <w:szCs w:val="26"/>
        </w:rPr>
        <w:t>gian</w:t>
      </w:r>
      <w:proofErr w:type="spellEnd"/>
      <w:r w:rsidRPr="00193176">
        <w:rPr>
          <w:rFonts w:cs="Times New Roman"/>
          <w:b/>
          <w:sz w:val="26"/>
          <w:szCs w:val="26"/>
        </w:rPr>
        <w:t xml:space="preserve"> </w:t>
      </w:r>
      <w:proofErr w:type="spellStart"/>
      <w:r w:rsidRPr="00193176">
        <w:rPr>
          <w:rFonts w:cs="Times New Roman"/>
          <w:b/>
          <w:sz w:val="26"/>
          <w:szCs w:val="26"/>
        </w:rPr>
        <w:t>làm</w:t>
      </w:r>
      <w:proofErr w:type="spellEnd"/>
      <w:r w:rsidRPr="00193176">
        <w:rPr>
          <w:rFonts w:cs="Times New Roman"/>
          <w:b/>
          <w:sz w:val="26"/>
          <w:szCs w:val="26"/>
        </w:rPr>
        <w:t xml:space="preserve"> </w:t>
      </w:r>
      <w:proofErr w:type="spellStart"/>
      <w:r w:rsidRPr="00193176">
        <w:rPr>
          <w:rFonts w:cs="Times New Roman"/>
          <w:b/>
          <w:sz w:val="26"/>
          <w:szCs w:val="26"/>
        </w:rPr>
        <w:t>bài</w:t>
      </w:r>
      <w:proofErr w:type="spellEnd"/>
      <w:r w:rsidRPr="00193176">
        <w:rPr>
          <w:rFonts w:cs="Times New Roman"/>
          <w:b/>
          <w:sz w:val="26"/>
          <w:szCs w:val="26"/>
        </w:rPr>
        <w:t xml:space="preserve">: 90 </w:t>
      </w:r>
      <w:proofErr w:type="spellStart"/>
      <w:r w:rsidRPr="00193176">
        <w:rPr>
          <w:rFonts w:cs="Times New Roman"/>
          <w:b/>
          <w:sz w:val="26"/>
          <w:szCs w:val="26"/>
        </w:rPr>
        <w:t>phút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"/>
        <w:gridCol w:w="1242"/>
        <w:gridCol w:w="5119"/>
        <w:gridCol w:w="578"/>
        <w:gridCol w:w="592"/>
        <w:gridCol w:w="592"/>
        <w:gridCol w:w="780"/>
        <w:gridCol w:w="809"/>
      </w:tblGrid>
      <w:tr w:rsidR="00987A86" w:rsidRPr="00193176" w14:paraId="416CD731" w14:textId="77777777" w:rsidTr="00D60FF8">
        <w:trPr>
          <w:trHeight w:val="397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5B3242F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447FD88B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456" w:type="pct"/>
            <w:shd w:val="clear" w:color="auto" w:fill="D9D9D9" w:themeFill="background1" w:themeFillShade="D9"/>
            <w:vAlign w:val="center"/>
          </w:tcPr>
          <w:p w14:paraId="77A3328C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Đặc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tả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4AD70DD5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373A90A7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5CCC1C33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D62BFF3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VDC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06A8492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87A86" w:rsidRPr="00193176" w14:paraId="4BFE122D" w14:textId="77777777" w:rsidTr="00D60FF8">
        <w:trPr>
          <w:trHeight w:val="397"/>
        </w:trPr>
        <w:tc>
          <w:tcPr>
            <w:tcW w:w="340" w:type="pct"/>
            <w:shd w:val="clear" w:color="auto" w:fill="FFCC66"/>
            <w:vAlign w:val="center"/>
          </w:tcPr>
          <w:p w14:paraId="078839E9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96" w:type="pct"/>
            <w:shd w:val="clear" w:color="auto" w:fill="FFCC66"/>
            <w:vAlign w:val="center"/>
          </w:tcPr>
          <w:p w14:paraId="10226196" w14:textId="77777777" w:rsidR="00987A86" w:rsidRPr="00193176" w:rsidRDefault="00987A86" w:rsidP="004A1B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 xml:space="preserve">Phương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mũ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logarit</w:t>
            </w:r>
            <w:proofErr w:type="spellEnd"/>
          </w:p>
        </w:tc>
        <w:tc>
          <w:tcPr>
            <w:tcW w:w="2456" w:type="pct"/>
            <w:shd w:val="clear" w:color="auto" w:fill="FFCC66"/>
            <w:vAlign w:val="center"/>
          </w:tcPr>
          <w:p w14:paraId="120664FA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A5C881D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mũ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logarit</w:t>
            </w:r>
            <w:proofErr w:type="spellEnd"/>
            <w:r w:rsidR="00446E94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46E94" w:rsidRPr="00193176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="00446E94" w:rsidRPr="00193176">
              <w:rPr>
                <w:rFonts w:cs="Times New Roman"/>
                <w:sz w:val="26"/>
                <w:szCs w:val="26"/>
              </w:rPr>
              <w:t>:</w:t>
            </w:r>
          </w:p>
          <w:p w14:paraId="46EE48AF" w14:textId="0575B860" w:rsidR="00294CC3" w:rsidRPr="00294CC3" w:rsidRDefault="00294CC3" w:rsidP="00294C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B17A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 w14:anchorId="3E674F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8.7pt;height:15.6pt" o:ole="">
                  <v:imagedata r:id="rId5" o:title=""/>
                </v:shape>
                <o:OLEObject Type="Embed" ProgID="Equation.DSMT4" ShapeID="_x0000_i1037" DrawAspect="Content" ObjectID="_1778260363" r:id="rId6"/>
              </w:object>
            </w:r>
          </w:p>
          <w:p w14:paraId="6ADE8A56" w14:textId="2721FD09" w:rsidR="00446E94" w:rsidRPr="00193176" w:rsidRDefault="00294CC3" w:rsidP="00446E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20" w:dyaOrig="360" w14:anchorId="1EA14113">
                <v:shape id="_x0000_i1039" type="#_x0000_t75" style="width:97.15pt;height:18.35pt" o:ole="">
                  <v:imagedata r:id="rId7" o:title=""/>
                </v:shape>
                <o:OLEObject Type="Embed" ProgID="Equation.DSMT4" ShapeID="_x0000_i1039" DrawAspect="Content" ObjectID="_1778260364" r:id="rId8"/>
              </w:object>
            </w:r>
          </w:p>
          <w:p w14:paraId="3BCD12FC" w14:textId="64F68A59" w:rsidR="00294CC3" w:rsidRPr="00294CC3" w:rsidRDefault="00294CC3" w:rsidP="00294C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B17A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19" w:dyaOrig="360" w14:anchorId="455E2E94">
                <v:shape id="_x0000_i1041" type="#_x0000_t75" style="width:60.45pt;height:18.35pt" o:ole="">
                  <v:imagedata r:id="rId9" o:title=""/>
                </v:shape>
                <o:OLEObject Type="Embed" ProgID="Equation.DSMT4" ShapeID="_x0000_i1041" DrawAspect="Content" ObjectID="_1778260365" r:id="rId10"/>
              </w:object>
            </w:r>
          </w:p>
          <w:p w14:paraId="766E0238" w14:textId="2A6690C8" w:rsidR="00446E94" w:rsidRDefault="00446E94" w:rsidP="00446E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317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20" w:dyaOrig="360" w14:anchorId="2B4A4674">
                <v:shape id="_x0000_i1026" type="#_x0000_t75" style="width:95.1pt;height:19pt" o:ole="">
                  <v:imagedata r:id="rId11" o:title=""/>
                </v:shape>
                <o:OLEObject Type="Embed" ProgID="Equation.DSMT4" ShapeID="_x0000_i1026" DrawAspect="Content" ObjectID="_1778260366" r:id="rId12"/>
              </w:object>
            </w:r>
            <w:r w:rsidRPr="00193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BBCE0D" w14:textId="77777777" w:rsidR="003B17AE" w:rsidRPr="00193176" w:rsidRDefault="00446E94" w:rsidP="00446E9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Lưu ý: </w:t>
            </w:r>
            <w:r w:rsidRPr="00193176">
              <w:rPr>
                <w:rFonts w:cs="Times New Roman"/>
                <w:position w:val="-12"/>
                <w:sz w:val="26"/>
                <w:szCs w:val="26"/>
              </w:rPr>
              <w:object w:dxaOrig="499" w:dyaOrig="360" w14:anchorId="4590612B">
                <v:shape id="_x0000_i1029" type="#_x0000_t75" style="width:24.45pt;height:19pt" o:ole="">
                  <v:imagedata r:id="rId13" o:title=""/>
                </v:shape>
                <o:OLEObject Type="Embed" ProgID="Equation.DSMT4" ShapeID="_x0000_i1029" DrawAspect="Content" ObjectID="_1778260367" r:id="rId14"/>
              </w:object>
            </w:r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r w:rsidRPr="00193176">
              <w:rPr>
                <w:rFonts w:cs="Times New Roman"/>
                <w:position w:val="-12"/>
                <w:sz w:val="26"/>
                <w:szCs w:val="26"/>
              </w:rPr>
              <w:object w:dxaOrig="480" w:dyaOrig="360" w14:anchorId="4EEC890F">
                <v:shape id="_x0000_i1030" type="#_x0000_t75" style="width:23.1pt;height:19pt" o:ole="">
                  <v:imagedata r:id="rId15" o:title=""/>
                </v:shape>
                <o:OLEObject Type="Embed" ProgID="Equation.DSMT4" ShapeID="_x0000_i1030" DrawAspect="Content" ObjectID="_1778260368" r:id="rId16"/>
              </w:object>
            </w:r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77" w:type="pct"/>
            <w:shd w:val="clear" w:color="auto" w:fill="FFCC66"/>
            <w:vAlign w:val="center"/>
          </w:tcPr>
          <w:p w14:paraId="75D1B66D" w14:textId="77777777" w:rsidR="00987A86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1FC3DCED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  <w:p w14:paraId="1A86366A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  <w:p w14:paraId="7CDCBBA9" w14:textId="1F815AAD" w:rsidR="00294CC3" w:rsidRP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FFCC66"/>
            <w:vAlign w:val="center"/>
          </w:tcPr>
          <w:p w14:paraId="698612F6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5011035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AA88475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A11AF8B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3B1834A9" w14:textId="3DEE4D21" w:rsidR="00987A86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FFCC66"/>
            <w:vAlign w:val="center"/>
          </w:tcPr>
          <w:p w14:paraId="2AA91163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CC66"/>
            <w:vAlign w:val="center"/>
          </w:tcPr>
          <w:p w14:paraId="330CBC36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CC66"/>
            <w:vAlign w:val="center"/>
          </w:tcPr>
          <w:p w14:paraId="0A9D34C5" w14:textId="77777777" w:rsidR="00987A86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987A86" w:rsidRPr="00193176" w14:paraId="0F5F14F2" w14:textId="77777777" w:rsidTr="00D64C9E">
        <w:trPr>
          <w:trHeight w:val="1821"/>
        </w:trPr>
        <w:tc>
          <w:tcPr>
            <w:tcW w:w="340" w:type="pct"/>
            <w:shd w:val="clear" w:color="auto" w:fill="E5B8B7" w:themeFill="accent2" w:themeFillTint="66"/>
            <w:vAlign w:val="center"/>
          </w:tcPr>
          <w:p w14:paraId="6D0C336B" w14:textId="77777777" w:rsidR="00987A86" w:rsidRPr="00193176" w:rsidRDefault="004A1BE4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96" w:type="pct"/>
            <w:shd w:val="clear" w:color="auto" w:fill="E5B8B7" w:themeFill="accent2" w:themeFillTint="66"/>
            <w:vAlign w:val="center"/>
          </w:tcPr>
          <w:p w14:paraId="081D7F5E" w14:textId="77777777" w:rsidR="00987A86" w:rsidRPr="00193176" w:rsidRDefault="004A1BE4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Bất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mũ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logarit</w:t>
            </w:r>
            <w:proofErr w:type="spellEnd"/>
          </w:p>
        </w:tc>
        <w:tc>
          <w:tcPr>
            <w:tcW w:w="2456" w:type="pct"/>
            <w:shd w:val="clear" w:color="auto" w:fill="E5B8B7" w:themeFill="accent2" w:themeFillTint="66"/>
            <w:vAlign w:val="center"/>
          </w:tcPr>
          <w:p w14:paraId="6EABF769" w14:textId="77777777" w:rsidR="00446E94" w:rsidRPr="00193176" w:rsidRDefault="00446E94" w:rsidP="00446E94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bất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mũ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logarit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>:</w:t>
            </w:r>
          </w:p>
          <w:p w14:paraId="563F752C" w14:textId="77777777" w:rsidR="00446E94" w:rsidRPr="00193176" w:rsidRDefault="004A1BE4" w:rsidP="004A1BE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a)</w:t>
            </w:r>
            <w:r w:rsidR="00B302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="00B302F3" w:rsidRPr="00B302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 w14:anchorId="6352E781">
                <v:shape id="_x0000_i1031" type="#_x0000_t75" style="width:38.7pt;height:15.6pt" o:ole="">
                  <v:imagedata r:id="rId17" o:title=""/>
                </v:shape>
                <o:OLEObject Type="Embed" ProgID="Equation.DSMT4" ShapeID="_x0000_i1031" DrawAspect="Content" ObjectID="_1778260369" r:id="rId18"/>
              </w:object>
            </w:r>
            <w:r w:rsidR="00B3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6E94" w:rsidRPr="001931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00" w14:anchorId="7E881EA5">
                <v:shape id="_x0000_i1032" type="#_x0000_t75" style="width:30.55pt;height:14.95pt" o:ole="">
                  <v:imagedata r:id="rId19" o:title=""/>
                </v:shape>
                <o:OLEObject Type="Embed" ProgID="Equation.DSMT4" ShapeID="_x0000_i1032" DrawAspect="Content" ObjectID="_1778260370" r:id="rId20"/>
              </w:object>
            </w:r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B7F06E7" w14:textId="77777777" w:rsidR="00446E94" w:rsidRPr="00193176" w:rsidRDefault="004A1BE4" w:rsidP="004A1BE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t xml:space="preserve">b) </w:t>
            </w:r>
            <w:r w:rsidR="00B302F3" w:rsidRPr="0019317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19" w:dyaOrig="360" w14:anchorId="470C9787">
                <v:shape id="_x0000_i1033" type="#_x0000_t75" style="width:60.45pt;height:19pt" o:ole="">
                  <v:imagedata r:id="rId21" o:title=""/>
                </v:shape>
                <o:OLEObject Type="Embed" ProgID="Equation.DSMT4" ShapeID="_x0000_i1033" DrawAspect="Content" ObjectID="_1778260371" r:id="rId22"/>
              </w:object>
            </w:r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38B7AA" w14:textId="77777777" w:rsidR="00987A86" w:rsidRPr="00193176" w:rsidRDefault="00446E94" w:rsidP="00446E9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Lưu ý: </w:t>
            </w:r>
            <w:r w:rsidRPr="00193176">
              <w:rPr>
                <w:rFonts w:cs="Times New Roman"/>
                <w:position w:val="-12"/>
                <w:sz w:val="26"/>
                <w:szCs w:val="26"/>
              </w:rPr>
              <w:object w:dxaOrig="499" w:dyaOrig="360" w14:anchorId="491DEBFC">
                <v:shape id="_x0000_i1034" type="#_x0000_t75" style="width:24.45pt;height:19pt" o:ole="">
                  <v:imagedata r:id="rId13" o:title=""/>
                </v:shape>
                <o:OLEObject Type="Embed" ProgID="Equation.DSMT4" ShapeID="_x0000_i1034" DrawAspect="Content" ObjectID="_1778260372" r:id="rId23"/>
              </w:object>
            </w:r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1</w:t>
            </w:r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bất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r w:rsidR="001E01D5" w:rsidRPr="00193176">
              <w:rPr>
                <w:rFonts w:cs="Times New Roman"/>
                <w:position w:val="-10"/>
                <w:sz w:val="26"/>
                <w:szCs w:val="26"/>
              </w:rPr>
              <w:object w:dxaOrig="639" w:dyaOrig="300" w14:anchorId="1BF30980">
                <v:shape id="_x0000_i1035" type="#_x0000_t75" style="width:31.9pt;height:14.95pt" o:ole="">
                  <v:imagedata r:id="rId24" o:title=""/>
                </v:shape>
                <o:OLEObject Type="Embed" ProgID="Equation.DSMT4" ShapeID="_x0000_i1035" DrawAspect="Content" ObjectID="_1778260373" r:id="rId25"/>
              </w:object>
            </w:r>
            <w:r w:rsidR="001E01D5" w:rsidRPr="00193176">
              <w:rPr>
                <w:rFonts w:cs="Times New Roman"/>
                <w:sz w:val="26"/>
                <w:szCs w:val="26"/>
              </w:rPr>
              <w:t>.</w:t>
            </w:r>
          </w:p>
          <w:p w14:paraId="21EAD63E" w14:textId="77777777" w:rsidR="00987A86" w:rsidRPr="00193176" w:rsidRDefault="00987A86" w:rsidP="00446E9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E5B8B7" w:themeFill="accent2" w:themeFillTint="66"/>
            <w:vAlign w:val="center"/>
          </w:tcPr>
          <w:p w14:paraId="74272287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5A532E9" w14:textId="77777777" w:rsidR="00987A86" w:rsidRDefault="001E01D5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  <w:p w14:paraId="1868D79B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75AAE37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F8ECFF3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3427BE61" w14:textId="77777777" w:rsid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929C810" w14:textId="13886F6B" w:rsidR="00294CC3" w:rsidRPr="00294CC3" w:rsidRDefault="00294CC3" w:rsidP="000F266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B8B7" w:themeFill="accent2" w:themeFillTint="66"/>
            <w:vAlign w:val="center"/>
          </w:tcPr>
          <w:p w14:paraId="115CF3DF" w14:textId="77777777" w:rsidR="00294CC3" w:rsidRDefault="00294CC3" w:rsidP="00294CC3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348ABF9" w14:textId="77777777" w:rsidR="00987A86" w:rsidRDefault="00987A86" w:rsidP="00294CC3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  <w:p w14:paraId="234FBB6E" w14:textId="77777777" w:rsidR="00294CC3" w:rsidRDefault="00294CC3" w:rsidP="00294CC3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2ECE8D9" w14:textId="73BF6A46" w:rsidR="00294CC3" w:rsidRPr="00294CC3" w:rsidRDefault="00294CC3" w:rsidP="00294CC3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E5B8B7" w:themeFill="accent2" w:themeFillTint="66"/>
            <w:vAlign w:val="center"/>
          </w:tcPr>
          <w:p w14:paraId="35ADC146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5B8B7" w:themeFill="accent2" w:themeFillTint="66"/>
            <w:vAlign w:val="center"/>
          </w:tcPr>
          <w:p w14:paraId="65DC583E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5B8B7" w:themeFill="accent2" w:themeFillTint="66"/>
            <w:vAlign w:val="center"/>
          </w:tcPr>
          <w:p w14:paraId="51323D1B" w14:textId="77777777" w:rsidR="00987A86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87A86" w:rsidRPr="00193176" w14:paraId="4191A366" w14:textId="77777777" w:rsidTr="00D60FF8">
        <w:trPr>
          <w:trHeight w:val="397"/>
        </w:trPr>
        <w:tc>
          <w:tcPr>
            <w:tcW w:w="340" w:type="pct"/>
            <w:shd w:val="clear" w:color="auto" w:fill="B8CCE4" w:themeFill="accent1" w:themeFillTint="66"/>
            <w:vAlign w:val="center"/>
          </w:tcPr>
          <w:p w14:paraId="4DB33D1D" w14:textId="77777777" w:rsidR="00987A86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96" w:type="pct"/>
            <w:shd w:val="clear" w:color="auto" w:fill="B8CCE4" w:themeFill="accent1" w:themeFillTint="66"/>
            <w:vAlign w:val="center"/>
          </w:tcPr>
          <w:p w14:paraId="703C5A06" w14:textId="77777777" w:rsidR="00D60FF8" w:rsidRDefault="00D12D5D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 xml:space="preserve">Các </w:t>
            </w:r>
          </w:p>
          <w:p w14:paraId="565685E0" w14:textId="77777777" w:rsidR="00987A86" w:rsidRPr="00193176" w:rsidRDefault="00D12D5D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quy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tắc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đạo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2456" w:type="pct"/>
            <w:shd w:val="clear" w:color="auto" w:fill="B8CCE4" w:themeFill="accent1" w:themeFillTint="66"/>
            <w:vAlign w:val="center"/>
          </w:tcPr>
          <w:p w14:paraId="505AB937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38060D3" w14:textId="77777777" w:rsidR="00987A86" w:rsidRDefault="00987A86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hàm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F0F636F" w14:textId="77777777"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thức</w:t>
            </w:r>
            <w:proofErr w:type="spellEnd"/>
          </w:p>
          <w:p w14:paraId="7C66588F" w14:textId="77777777"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tích</w:t>
            </w:r>
            <w:proofErr w:type="spellEnd"/>
          </w:p>
          <w:p w14:paraId="7D6071D6" w14:textId="77777777"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c)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thương</w:t>
            </w:r>
            <w:proofErr w:type="spellEnd"/>
          </w:p>
          <w:p w14:paraId="77FC23BD" w14:textId="77777777"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d)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hợp</w:t>
            </w:r>
            <w:proofErr w:type="spellEnd"/>
          </w:p>
          <w:p w14:paraId="1EF3F363" w14:textId="77777777" w:rsidR="003B17AE" w:rsidRPr="00193176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B8CCE4" w:themeFill="accent1" w:themeFillTint="66"/>
            <w:vAlign w:val="center"/>
          </w:tcPr>
          <w:p w14:paraId="0FCCDBD5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4" w:type="pct"/>
            <w:shd w:val="clear" w:color="auto" w:fill="B8CCE4" w:themeFill="accent1" w:themeFillTint="66"/>
            <w:vAlign w:val="center"/>
          </w:tcPr>
          <w:p w14:paraId="411A3D11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4" w:type="pct"/>
            <w:shd w:val="clear" w:color="auto" w:fill="B8CCE4" w:themeFill="accent1" w:themeFillTint="66"/>
            <w:vAlign w:val="center"/>
          </w:tcPr>
          <w:p w14:paraId="26A581FB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B8CCE4" w:themeFill="accent1" w:themeFillTint="66"/>
            <w:vAlign w:val="center"/>
          </w:tcPr>
          <w:p w14:paraId="367834A1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B8CCE4" w:themeFill="accent1" w:themeFillTint="66"/>
            <w:vAlign w:val="center"/>
          </w:tcPr>
          <w:p w14:paraId="3C87D20A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1E01D5" w:rsidRPr="00193176" w14:paraId="2EA7E0A8" w14:textId="77777777" w:rsidTr="00D60FF8">
        <w:trPr>
          <w:trHeight w:val="1612"/>
        </w:trPr>
        <w:tc>
          <w:tcPr>
            <w:tcW w:w="340" w:type="pct"/>
            <w:shd w:val="clear" w:color="auto" w:fill="C2D69B" w:themeFill="accent3" w:themeFillTint="99"/>
            <w:vAlign w:val="center"/>
          </w:tcPr>
          <w:p w14:paraId="0B364AC3" w14:textId="77777777" w:rsidR="001E01D5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96" w:type="pct"/>
            <w:shd w:val="clear" w:color="auto" w:fill="C2D69B" w:themeFill="accent3" w:themeFillTint="99"/>
            <w:vAlign w:val="center"/>
          </w:tcPr>
          <w:p w14:paraId="3CDED1FD" w14:textId="77777777" w:rsidR="001E01D5" w:rsidRPr="00193176" w:rsidRDefault="001E01D5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 xml:space="preserve">Phương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tiếp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456" w:type="pct"/>
            <w:shd w:val="clear" w:color="auto" w:fill="C2D69B" w:themeFill="accent3" w:themeFillTint="99"/>
            <w:vAlign w:val="center"/>
          </w:tcPr>
          <w:p w14:paraId="4B2AA4C3" w14:textId="77777777" w:rsidR="00F33856" w:rsidRPr="00193176" w:rsidRDefault="00F3385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DFF9C1D" w14:textId="77777777" w:rsidR="003B17AE" w:rsidRDefault="003B17AE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tuyến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hàm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214E51F" w14:textId="77777777" w:rsidR="001E01D5" w:rsidRPr="00193176" w:rsidRDefault="003B17AE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tuyến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thị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hàm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hoành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E01D5" w:rsidRPr="0019317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="001E01D5" w:rsidRPr="00193176">
              <w:rPr>
                <w:rFonts w:cs="Times New Roman"/>
                <w:sz w:val="26"/>
                <w:szCs w:val="26"/>
              </w:rPr>
              <w:t>.</w:t>
            </w:r>
          </w:p>
          <w:p w14:paraId="46A68EE8" w14:textId="77777777" w:rsidR="001E01D5" w:rsidRPr="00193176" w:rsidRDefault="001E01D5" w:rsidP="001E01D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C2D69B" w:themeFill="accent3" w:themeFillTint="99"/>
            <w:vAlign w:val="center"/>
          </w:tcPr>
          <w:p w14:paraId="7EC54068" w14:textId="77777777" w:rsidR="001E01D5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C2D69B" w:themeFill="accent3" w:themeFillTint="99"/>
            <w:vAlign w:val="center"/>
          </w:tcPr>
          <w:p w14:paraId="7044C5B9" w14:textId="77777777" w:rsidR="001E01D5" w:rsidRPr="00193176" w:rsidRDefault="001E01D5" w:rsidP="003E5F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C2D69B" w:themeFill="accent3" w:themeFillTint="99"/>
            <w:vAlign w:val="center"/>
          </w:tcPr>
          <w:p w14:paraId="1962326F" w14:textId="77777777" w:rsidR="001E01D5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C2D69B" w:themeFill="accent3" w:themeFillTint="99"/>
            <w:vAlign w:val="center"/>
          </w:tcPr>
          <w:p w14:paraId="67359946" w14:textId="77777777" w:rsidR="001E01D5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C2D69B" w:themeFill="accent3" w:themeFillTint="99"/>
            <w:vAlign w:val="center"/>
          </w:tcPr>
          <w:p w14:paraId="0E46012D" w14:textId="77777777" w:rsidR="001E01D5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</w:tr>
      <w:tr w:rsidR="00987A86" w:rsidRPr="00193176" w14:paraId="3AE4DCF4" w14:textId="77777777" w:rsidTr="00D60FF8">
        <w:trPr>
          <w:trHeight w:val="971"/>
        </w:trPr>
        <w:tc>
          <w:tcPr>
            <w:tcW w:w="340" w:type="pct"/>
            <w:vMerge w:val="restart"/>
            <w:shd w:val="clear" w:color="auto" w:fill="FABF8F" w:themeFill="accent6" w:themeFillTint="99"/>
            <w:vAlign w:val="center"/>
          </w:tcPr>
          <w:p w14:paraId="7962678B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96" w:type="pct"/>
            <w:vMerge w:val="restart"/>
            <w:shd w:val="clear" w:color="auto" w:fill="FABF8F" w:themeFill="accent6" w:themeFillTint="99"/>
            <w:vAlign w:val="center"/>
          </w:tcPr>
          <w:p w14:paraId="4F2B2985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14:paraId="45E4AE0E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0F627A6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1/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minh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</w:p>
          <w:p w14:paraId="2E5BFFF8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14:paraId="1A779FE4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7A3DBCA6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2D7B2FCE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14:paraId="69E5C348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14:paraId="2E818C01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87A86" w:rsidRPr="00193176" w14:paraId="3E4FD5D6" w14:textId="77777777" w:rsidTr="00D60FF8">
        <w:trPr>
          <w:trHeight w:val="397"/>
        </w:trPr>
        <w:tc>
          <w:tcPr>
            <w:tcW w:w="340" w:type="pct"/>
            <w:vMerge/>
            <w:shd w:val="clear" w:color="auto" w:fill="FABF8F" w:themeFill="accent6" w:themeFillTint="99"/>
            <w:vAlign w:val="center"/>
          </w:tcPr>
          <w:p w14:paraId="78FD4744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FABF8F" w:themeFill="accent6" w:themeFillTint="99"/>
            <w:vAlign w:val="center"/>
          </w:tcPr>
          <w:p w14:paraId="27A3F89C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14:paraId="58854AB8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C904AB7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2/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minh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minh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góc</w:t>
            </w:r>
            <w:proofErr w:type="spellEnd"/>
          </w:p>
          <w:p w14:paraId="168F081A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14:paraId="08369B13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31E7E246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27E05E04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14:paraId="658376F9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14:paraId="7F781F25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87A86" w:rsidRPr="00193176" w14:paraId="10C98E7B" w14:textId="77777777" w:rsidTr="00D60FF8">
        <w:trPr>
          <w:trHeight w:val="976"/>
        </w:trPr>
        <w:tc>
          <w:tcPr>
            <w:tcW w:w="340" w:type="pct"/>
            <w:vMerge/>
            <w:shd w:val="clear" w:color="auto" w:fill="FABF8F" w:themeFill="accent6" w:themeFillTint="99"/>
            <w:vAlign w:val="center"/>
          </w:tcPr>
          <w:p w14:paraId="17CB5547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FABF8F" w:themeFill="accent6" w:themeFillTint="99"/>
            <w:vAlign w:val="center"/>
          </w:tcPr>
          <w:p w14:paraId="6E9332CC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14:paraId="2010AA2E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A5D7A1B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3/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</w:p>
          <w:p w14:paraId="2F223E05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14:paraId="4FB201FC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7B02F4EA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3B7AA314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14:paraId="6ACF09A9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14:paraId="23B2789B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7A86" w:rsidRPr="00193176" w14:paraId="51A7C90E" w14:textId="77777777" w:rsidTr="00D60FF8">
        <w:trPr>
          <w:trHeight w:val="397"/>
        </w:trPr>
        <w:tc>
          <w:tcPr>
            <w:tcW w:w="340" w:type="pct"/>
            <w:vMerge/>
            <w:shd w:val="clear" w:color="auto" w:fill="FABF8F" w:themeFill="accent6" w:themeFillTint="99"/>
            <w:vAlign w:val="center"/>
          </w:tcPr>
          <w:p w14:paraId="1F6BB2B1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FABF8F" w:themeFill="accent6" w:themeFillTint="99"/>
            <w:vAlign w:val="center"/>
          </w:tcPr>
          <w:p w14:paraId="01B2F803" w14:textId="77777777"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14:paraId="49E1380C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02FFD9A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4/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khoảng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khoảng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hoặ</w:t>
            </w:r>
            <w:r w:rsidR="00193176">
              <w:rPr>
                <w:rFonts w:cs="Times New Roman"/>
                <w:sz w:val="26"/>
                <w:szCs w:val="26"/>
              </w:rPr>
              <w:t>c</w:t>
            </w:r>
            <w:r w:rsidRPr="00193176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phẳng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>.</w:t>
            </w:r>
          </w:p>
          <w:p w14:paraId="2C20D43D" w14:textId="77777777"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14:paraId="027AF318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41CC8568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14:paraId="5E26CEA2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14:paraId="11D20441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14:paraId="40F9FE91" w14:textId="77777777"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D60FF8" w:rsidRPr="00193176" w14:paraId="3E714C82" w14:textId="77777777" w:rsidTr="00D60FF8">
        <w:trPr>
          <w:trHeight w:val="397"/>
        </w:trPr>
        <w:tc>
          <w:tcPr>
            <w:tcW w:w="340" w:type="pct"/>
            <w:shd w:val="clear" w:color="auto" w:fill="CCC0D9" w:themeFill="accent4" w:themeFillTint="66"/>
            <w:vAlign w:val="center"/>
          </w:tcPr>
          <w:p w14:paraId="2CD909C2" w14:textId="77777777" w:rsidR="00D60FF8" w:rsidRPr="00193176" w:rsidRDefault="00D60FF8" w:rsidP="009960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596" w:type="pct"/>
            <w:shd w:val="clear" w:color="auto" w:fill="CCC0D9" w:themeFill="accent4" w:themeFillTint="66"/>
            <w:vAlign w:val="center"/>
          </w:tcPr>
          <w:p w14:paraId="1D5831FE" w14:textId="77777777" w:rsidR="00D60FF8" w:rsidRPr="00193176" w:rsidRDefault="00D60FF8" w:rsidP="009960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19317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b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456" w:type="pct"/>
            <w:shd w:val="clear" w:color="auto" w:fill="CCC0D9" w:themeFill="accent4" w:themeFillTint="66"/>
            <w:vAlign w:val="center"/>
          </w:tcPr>
          <w:p w14:paraId="5B82A0EF" w14:textId="77777777" w:rsidR="00D60FF8" w:rsidRPr="00193176" w:rsidRDefault="00D60FF8" w:rsidP="009960EA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Quy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cộng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19317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3176">
              <w:rPr>
                <w:rFonts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77" w:type="pct"/>
            <w:shd w:val="clear" w:color="auto" w:fill="CCC0D9" w:themeFill="accent4" w:themeFillTint="66"/>
            <w:vAlign w:val="center"/>
          </w:tcPr>
          <w:p w14:paraId="3D64CB7D" w14:textId="77777777"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CCC0D9" w:themeFill="accent4" w:themeFillTint="66"/>
            <w:vAlign w:val="center"/>
          </w:tcPr>
          <w:p w14:paraId="5EDF4C01" w14:textId="77777777"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CCC0D9" w:themeFill="accent4" w:themeFillTint="66"/>
            <w:vAlign w:val="center"/>
          </w:tcPr>
          <w:p w14:paraId="3773BB26" w14:textId="77777777"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CCC0D9" w:themeFill="accent4" w:themeFillTint="66"/>
            <w:vAlign w:val="center"/>
          </w:tcPr>
          <w:p w14:paraId="6DDF7326" w14:textId="77777777"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CCC0D9" w:themeFill="accent4" w:themeFillTint="66"/>
            <w:vAlign w:val="center"/>
          </w:tcPr>
          <w:p w14:paraId="30516A8C" w14:textId="77777777"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D60FF8" w:rsidRPr="00193176" w14:paraId="051C516D" w14:textId="77777777" w:rsidTr="00D60FF8">
        <w:trPr>
          <w:trHeight w:val="397"/>
        </w:trPr>
        <w:tc>
          <w:tcPr>
            <w:tcW w:w="340" w:type="pct"/>
            <w:shd w:val="clear" w:color="auto" w:fill="auto"/>
            <w:vAlign w:val="center"/>
          </w:tcPr>
          <w:p w14:paraId="1B90F44A" w14:textId="77777777" w:rsidR="00D60FF8" w:rsidRPr="00193176" w:rsidRDefault="00D60FF8" w:rsidP="0019317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22F8854A" w14:textId="77777777"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456" w:type="pct"/>
            <w:shd w:val="clear" w:color="auto" w:fill="auto"/>
            <w:vAlign w:val="center"/>
          </w:tcPr>
          <w:p w14:paraId="331E2985" w14:textId="77777777" w:rsidR="00D60FF8" w:rsidRPr="00193176" w:rsidRDefault="00D60FF8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272BB1A7" w14:textId="77777777"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24B2171" w14:textId="77777777"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74EDAB9" w14:textId="77777777"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29A98D" w14:textId="77777777"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45A3E7F" w14:textId="77777777"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</w:tr>
    </w:tbl>
    <w:p w14:paraId="2A6C7A6C" w14:textId="77777777" w:rsidR="00193176" w:rsidRPr="00193176" w:rsidRDefault="00193176" w:rsidP="0024485E">
      <w:pPr>
        <w:rPr>
          <w:rFonts w:cs="Times New Roman"/>
          <w:sz w:val="26"/>
          <w:szCs w:val="26"/>
        </w:rPr>
      </w:pPr>
    </w:p>
    <w:sectPr w:rsidR="00193176" w:rsidRPr="00193176" w:rsidSect="0024485E">
      <w:pgSz w:w="11907" w:h="16840" w:code="9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C56"/>
    <w:multiLevelType w:val="hybridMultilevel"/>
    <w:tmpl w:val="7CA0A6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5C88"/>
    <w:multiLevelType w:val="hybridMultilevel"/>
    <w:tmpl w:val="1B84EA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61148">
    <w:abstractNumId w:val="1"/>
  </w:num>
  <w:num w:numId="2" w16cid:durableId="4191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894"/>
    <w:rsid w:val="00193176"/>
    <w:rsid w:val="001E01D5"/>
    <w:rsid w:val="0024485E"/>
    <w:rsid w:val="00284C8F"/>
    <w:rsid w:val="00294CC3"/>
    <w:rsid w:val="003B17AE"/>
    <w:rsid w:val="003E5F24"/>
    <w:rsid w:val="0044562A"/>
    <w:rsid w:val="00446E94"/>
    <w:rsid w:val="004A1BE4"/>
    <w:rsid w:val="005F7112"/>
    <w:rsid w:val="007106A4"/>
    <w:rsid w:val="007C5BB2"/>
    <w:rsid w:val="00987A86"/>
    <w:rsid w:val="00AC10B9"/>
    <w:rsid w:val="00B302F3"/>
    <w:rsid w:val="00D12D5D"/>
    <w:rsid w:val="00D60FF8"/>
    <w:rsid w:val="00D64C9E"/>
    <w:rsid w:val="00DE7BEE"/>
    <w:rsid w:val="00E72894"/>
    <w:rsid w:val="00F33856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5505"/>
  <w15:docId w15:val="{CBDB4201-843D-4DDF-8DA4-D056889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BEE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Thi Minh Hoa</cp:lastModifiedBy>
  <cp:revision>6</cp:revision>
  <dcterms:created xsi:type="dcterms:W3CDTF">2024-04-05T14:30:00Z</dcterms:created>
  <dcterms:modified xsi:type="dcterms:W3CDTF">2024-05-26T13:26:00Z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